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7B" w:rsidRDefault="00F45F7B" w:rsidP="00151A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</w:pPr>
      <w:r w:rsidRPr="00484DD9"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  <w:t>Konverent</w:t>
      </w:r>
      <w:r w:rsidR="00484DD9" w:rsidRPr="00484DD9"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  <w:t>s</w:t>
      </w:r>
      <w:r w:rsidRPr="00484DD9"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  <w:t xml:space="preserve"> </w:t>
      </w:r>
      <w:r w:rsidR="00151A7C"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  <w:t>Eesti ja Soome linnade pommitamistest 1944. aastal.</w:t>
      </w:r>
      <w:r w:rsidR="00151A7C"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  <w:br/>
        <w:t>Tallinn, 9. märts 2014</w:t>
      </w:r>
    </w:p>
    <w:p w:rsidR="00151A7C" w:rsidRPr="00151A7C" w:rsidRDefault="00151A7C" w:rsidP="00151A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F45F7B" w:rsidRDefault="00151A7C" w:rsidP="00F4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>Koht: Neitsitorn, Lühike jalg 9a/Lossi plats 11</w:t>
      </w:r>
    </w:p>
    <w:p w:rsidR="00151A7C" w:rsidRDefault="00151A7C" w:rsidP="00F4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</w:p>
    <w:p w:rsidR="00151A7C" w:rsidRDefault="00151A7C" w:rsidP="00F4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</w:p>
    <w:p w:rsidR="00151A7C" w:rsidRDefault="00151A7C" w:rsidP="00F4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>1</w:t>
      </w:r>
      <w:r w:rsidR="00ED6505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3</w:t>
      </w: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>.</w:t>
      </w:r>
      <w:r w:rsidR="00ED6505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00-</w:t>
      </w: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>13.</w:t>
      </w:r>
      <w:r w:rsidR="00ED6505">
        <w:rPr>
          <w:rFonts w:ascii="Arial" w:eastAsia="Times New Roman" w:hAnsi="Arial" w:cs="Arial"/>
          <w:color w:val="222222"/>
          <w:sz w:val="20"/>
          <w:szCs w:val="20"/>
          <w:lang w:eastAsia="et-EE"/>
        </w:rPr>
        <w:t xml:space="preserve">15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>Osavõtjate registreerimine</w:t>
      </w:r>
    </w:p>
    <w:p w:rsidR="00F45F7B" w:rsidRDefault="00F45F7B" w:rsidP="00F4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</w:p>
    <w:p w:rsidR="00F45F7B" w:rsidRDefault="00151A7C" w:rsidP="00F4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>13.</w:t>
      </w:r>
      <w:r w:rsidR="00ED6505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15</w:t>
      </w: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ab/>
        <w:t>Konverentsi avamine</w:t>
      </w: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ab/>
        <w:t>Peep Pillak, Eesti Muinsuskaitse Seltsi esimees</w:t>
      </w:r>
    </w:p>
    <w:p w:rsidR="00F45F7B" w:rsidRDefault="00F45F7B" w:rsidP="00F4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</w:p>
    <w:p w:rsidR="00F45F7B" w:rsidRDefault="00F45F7B" w:rsidP="00F4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>Tervitused</w:t>
      </w:r>
    </w:p>
    <w:p w:rsidR="00F45F7B" w:rsidRDefault="00F45F7B" w:rsidP="00F4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</w:p>
    <w:p w:rsidR="00484DD9" w:rsidRPr="00484DD9" w:rsidRDefault="00484DD9" w:rsidP="00F45F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t-EE"/>
        </w:rPr>
      </w:pPr>
      <w:r w:rsidRPr="00484DD9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t-EE"/>
        </w:rPr>
        <w:t xml:space="preserve">I Soome pommitamine 1944 </w:t>
      </w:r>
    </w:p>
    <w:p w:rsidR="00484DD9" w:rsidRDefault="00484DD9" w:rsidP="00F4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>Ettekanded on soome keeles</w:t>
      </w:r>
    </w:p>
    <w:p w:rsidR="00484DD9" w:rsidRDefault="00484DD9" w:rsidP="00F4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</w:p>
    <w:p w:rsidR="00F45F7B" w:rsidRPr="00F45F7B" w:rsidRDefault="00F45F7B" w:rsidP="00F4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>13.</w:t>
      </w:r>
      <w:r w:rsidR="00ED6505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30</w:t>
      </w: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 xml:space="preserve"> </w:t>
      </w:r>
      <w:r w:rsidRPr="00F45F7B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Ahti Lappi, eversti evp</w:t>
      </w:r>
      <w:r w:rsidR="000A5067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:</w:t>
      </w: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 xml:space="preserve"> </w:t>
      </w:r>
      <w:r w:rsidRPr="00F45F7B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”Helsingin ilmatorjuntavoitto 1944”</w:t>
      </w:r>
    </w:p>
    <w:p w:rsidR="00F45F7B" w:rsidRPr="00F45F7B" w:rsidRDefault="00F45F7B" w:rsidP="00F4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</w:p>
    <w:p w:rsidR="00F45F7B" w:rsidRPr="00F45F7B" w:rsidRDefault="00F45F7B" w:rsidP="00F4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>1</w:t>
      </w:r>
      <w:r w:rsidR="00ED6505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4</w:t>
      </w: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>.</w:t>
      </w:r>
      <w:r w:rsidR="00ED6505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0</w:t>
      </w: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 xml:space="preserve">0 </w:t>
      </w:r>
      <w:r w:rsidRPr="00F45F7B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Carl-Fredrik Geust, sotahistorioitsija</w:t>
      </w:r>
      <w:r w:rsidR="000A5067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:</w:t>
      </w: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 xml:space="preserve"> </w:t>
      </w:r>
      <w:r w:rsidRPr="00F45F7B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”Neuvostoliiton kaukotoimintailmavoimien / ADD:n yritys pakottaa Suomi erillisrauhaan”</w:t>
      </w:r>
    </w:p>
    <w:p w:rsidR="00F45F7B" w:rsidRPr="00F45F7B" w:rsidRDefault="00F45F7B" w:rsidP="00F4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</w:p>
    <w:p w:rsidR="0048393A" w:rsidRDefault="00F45F7B" w:rsidP="00F4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>14.</w:t>
      </w:r>
      <w:r w:rsidR="00ED6505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3</w:t>
      </w: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 xml:space="preserve">0 </w:t>
      </w:r>
      <w:r w:rsidRPr="00F45F7B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Martti Helminen, erikoistutkija, Helsingin kaupunginarkisto</w:t>
      </w:r>
      <w:r w:rsidR="000A5067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:</w:t>
      </w: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 xml:space="preserve"> </w:t>
      </w:r>
      <w:r w:rsidRPr="00F45F7B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”Helsingin pommitustuhot helmikuussa 1944”</w:t>
      </w:r>
    </w:p>
    <w:p w:rsidR="00F45F7B" w:rsidRDefault="00F45F7B" w:rsidP="0074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</w:p>
    <w:p w:rsidR="0048393A" w:rsidRDefault="00484DD9" w:rsidP="0074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>1</w:t>
      </w:r>
      <w:r w:rsidR="00ED6505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5.00</w:t>
      </w: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>-15.2</w:t>
      </w:r>
      <w:r w:rsidR="00F45F7B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0 kohvipaus</w:t>
      </w:r>
    </w:p>
    <w:p w:rsidR="00F45F7B" w:rsidRDefault="00F45F7B" w:rsidP="0074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</w:p>
    <w:p w:rsidR="00484DD9" w:rsidRPr="00484DD9" w:rsidRDefault="00484DD9" w:rsidP="00740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t-EE"/>
        </w:rPr>
      </w:pPr>
      <w:r w:rsidRPr="00484DD9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t-EE"/>
        </w:rPr>
        <w:t>II Eesti pommitamine 1944</w:t>
      </w:r>
    </w:p>
    <w:p w:rsidR="00484DD9" w:rsidRDefault="00484DD9" w:rsidP="0074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>Ettekanded on eesti keeles</w:t>
      </w:r>
    </w:p>
    <w:p w:rsidR="00484DD9" w:rsidRDefault="00484DD9" w:rsidP="0074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</w:p>
    <w:p w:rsidR="007406D5" w:rsidRDefault="00F45F7B" w:rsidP="0074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>15.</w:t>
      </w:r>
      <w:r w:rsidR="00484DD9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2</w:t>
      </w:r>
      <w:r>
        <w:rPr>
          <w:rFonts w:ascii="Arial" w:eastAsia="Times New Roman" w:hAnsi="Arial" w:cs="Arial"/>
          <w:color w:val="222222"/>
          <w:sz w:val="20"/>
          <w:szCs w:val="20"/>
          <w:lang w:eastAsia="et-EE"/>
        </w:rPr>
        <w:t xml:space="preserve">0 </w:t>
      </w:r>
      <w:r w:rsidR="007406D5" w:rsidRPr="007406D5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Mika Raudvassar</w:t>
      </w:r>
      <w:r w:rsidR="00974BDA">
        <w:rPr>
          <w:rFonts w:ascii="Arial" w:eastAsia="Times New Roman" w:hAnsi="Arial" w:cs="Arial"/>
          <w:color w:val="222222"/>
          <w:sz w:val="20"/>
          <w:szCs w:val="20"/>
          <w:lang w:eastAsia="et-EE"/>
        </w:rPr>
        <w:t>, kapten, Kaitseväe Ühendatud Õppeasutuste sõjaajaloo lektor:</w:t>
      </w:r>
      <w:r w:rsidR="007406D5" w:rsidRPr="007406D5">
        <w:rPr>
          <w:rFonts w:ascii="Arial" w:eastAsia="Times New Roman" w:hAnsi="Arial" w:cs="Arial"/>
          <w:color w:val="222222"/>
          <w:sz w:val="20"/>
          <w:szCs w:val="20"/>
          <w:lang w:eastAsia="et-EE"/>
        </w:rPr>
        <w:t xml:space="preserve"> "Sõjaeelsed hinnangud Nõukogude õhujõudude võimest Eesti-vastases tegevuses ja tegelikkus aastal 1944"</w:t>
      </w:r>
      <w:r w:rsidR="007406D5">
        <w:rPr>
          <w:rFonts w:ascii="Arial" w:eastAsia="Times New Roman" w:hAnsi="Arial" w:cs="Arial"/>
          <w:color w:val="222222"/>
          <w:sz w:val="20"/>
          <w:szCs w:val="20"/>
          <w:lang w:eastAsia="et-EE"/>
        </w:rPr>
        <w:t xml:space="preserve"> </w:t>
      </w:r>
    </w:p>
    <w:p w:rsidR="007406D5" w:rsidRDefault="007406D5" w:rsidP="0074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t-EE"/>
        </w:rPr>
      </w:pPr>
    </w:p>
    <w:p w:rsidR="007406D5" w:rsidRDefault="00F45F7B" w:rsidP="0074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t-EE"/>
        </w:rPr>
        <w:t>1</w:t>
      </w:r>
      <w:r w:rsidR="00484DD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t-EE"/>
        </w:rPr>
        <w:t>5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t-EE"/>
        </w:rPr>
        <w:t>.</w:t>
      </w:r>
      <w:r w:rsidR="00484DD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t-EE"/>
        </w:rPr>
        <w:t>5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t-EE"/>
        </w:rPr>
        <w:t xml:space="preserve">0 </w:t>
      </w:r>
      <w:r w:rsidR="007406D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t-EE"/>
        </w:rPr>
        <w:t>T</w:t>
      </w:r>
      <w:r w:rsidR="007406D5" w:rsidRPr="007406D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t-EE"/>
        </w:rPr>
        <w:t>aavet Liias</w:t>
      </w:r>
      <w:r w:rsidR="00974BD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t-EE"/>
        </w:rPr>
        <w:t>, Kaitseministeeriumi nõunik:</w:t>
      </w:r>
      <w:r w:rsidR="007406D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t-EE"/>
        </w:rPr>
        <w:t xml:space="preserve"> </w:t>
      </w:r>
      <w:r w:rsidR="007406D5" w:rsidRPr="007406D5">
        <w:rPr>
          <w:rFonts w:ascii="Arial" w:eastAsia="Times New Roman" w:hAnsi="Arial" w:cs="Arial"/>
          <w:color w:val="222222"/>
          <w:sz w:val="19"/>
          <w:szCs w:val="19"/>
          <w:lang w:eastAsia="et-EE"/>
        </w:rPr>
        <w:t>"Märtispommitamine ühe osana 1944.aasta lahingutest"</w:t>
      </w:r>
    </w:p>
    <w:p w:rsidR="007406D5" w:rsidRDefault="007406D5" w:rsidP="0074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</w:p>
    <w:p w:rsidR="007406D5" w:rsidRDefault="00F45F7B" w:rsidP="007406D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16.</w:t>
      </w:r>
      <w:r w:rsidR="00484DD9">
        <w:rPr>
          <w:rFonts w:ascii="Arial" w:hAnsi="Arial" w:cs="Arial"/>
          <w:color w:val="222222"/>
          <w:sz w:val="19"/>
          <w:szCs w:val="19"/>
          <w:shd w:val="clear" w:color="auto" w:fill="FFFFFF"/>
        </w:rPr>
        <w:t>2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0</w:t>
      </w:r>
      <w:r w:rsidR="00484DD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7406D5">
        <w:rPr>
          <w:rFonts w:ascii="Arial" w:hAnsi="Arial" w:cs="Arial"/>
          <w:color w:val="222222"/>
          <w:sz w:val="19"/>
          <w:szCs w:val="19"/>
          <w:shd w:val="clear" w:color="auto" w:fill="FFFFFF"/>
        </w:rPr>
        <w:t>Andres Toode</w:t>
      </w:r>
      <w:r w:rsidR="00974BDA">
        <w:rPr>
          <w:rFonts w:ascii="Arial" w:hAnsi="Arial" w:cs="Arial"/>
          <w:color w:val="222222"/>
          <w:sz w:val="19"/>
          <w:szCs w:val="19"/>
          <w:shd w:val="clear" w:color="auto" w:fill="FFFFFF"/>
        </w:rPr>
        <w:t>, Narva muuseumi direktor:</w:t>
      </w:r>
      <w:r w:rsidR="00B94CC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„Arhitektuurimälestiste kahjude hindamine</w:t>
      </w:r>
      <w:r w:rsidR="007406D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pärast II maailmasõda Narva näitel“</w:t>
      </w:r>
    </w:p>
    <w:p w:rsidR="00484DD9" w:rsidRDefault="00484DD9" w:rsidP="007406D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484DD9" w:rsidRPr="007406D5" w:rsidRDefault="00484DD9" w:rsidP="0074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16.50-17.00 konverentsi kokkuvõte</w:t>
      </w:r>
    </w:p>
    <w:p w:rsidR="007406D5" w:rsidRDefault="007406D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406D5" w:rsidRDefault="007406D5"/>
    <w:sectPr w:rsidR="007406D5" w:rsidSect="00C1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406D5"/>
    <w:rsid w:val="000A5067"/>
    <w:rsid w:val="000F12C0"/>
    <w:rsid w:val="00151A7C"/>
    <w:rsid w:val="0048393A"/>
    <w:rsid w:val="00484DD9"/>
    <w:rsid w:val="007406D5"/>
    <w:rsid w:val="00922D64"/>
    <w:rsid w:val="00974BDA"/>
    <w:rsid w:val="00B94CC8"/>
    <w:rsid w:val="00C100F9"/>
    <w:rsid w:val="00C409AB"/>
    <w:rsid w:val="00CD6266"/>
    <w:rsid w:val="00E12FB1"/>
    <w:rsid w:val="00ED6505"/>
    <w:rsid w:val="00F4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D626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Peep Pillak</dc:creator>
  <cp:lastModifiedBy>Kasutaja</cp:lastModifiedBy>
  <cp:revision>3</cp:revision>
  <cp:lastPrinted>2014-02-26T11:02:00Z</cp:lastPrinted>
  <dcterms:created xsi:type="dcterms:W3CDTF">2014-02-26T11:03:00Z</dcterms:created>
  <dcterms:modified xsi:type="dcterms:W3CDTF">2014-02-27T11:51:00Z</dcterms:modified>
</cp:coreProperties>
</file>